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6813FA" w14:textId="6B430930" w:rsidR="00D53F21" w:rsidRDefault="006F68E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C45513" wp14:editId="12B87934">
                <wp:simplePos x="0" y="0"/>
                <wp:positionH relativeFrom="page">
                  <wp:align>right</wp:align>
                </wp:positionH>
                <wp:positionV relativeFrom="paragraph">
                  <wp:posOffset>3043451</wp:posOffset>
                </wp:positionV>
                <wp:extent cx="7543800" cy="5645150"/>
                <wp:effectExtent l="0" t="0" r="0" b="0"/>
                <wp:wrapNone/>
                <wp:docPr id="5299456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564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C8917B" w14:textId="1771DC69" w:rsidR="006F68E0" w:rsidRDefault="00371DA4" w:rsidP="006F68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Mobile Outreach Service</w:t>
                            </w:r>
                          </w:p>
                          <w:p w14:paraId="4A4BA2D8" w14:textId="4E07890E" w:rsidR="00371DA4" w:rsidRDefault="00371DA4" w:rsidP="006F68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Delivering </w:t>
                            </w:r>
                            <w:r w:rsidR="005B77FD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covid and flu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vaccinations </w:t>
                            </w:r>
                            <w:r w:rsidR="005B77FD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as well as blood pressure checks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>across the Wigan Borough</w:t>
                            </w:r>
                            <w:r w:rsidR="00741B96"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– in Leigh on various dates/sites:</w:t>
                            </w:r>
                          </w:p>
                          <w:p w14:paraId="4357AF32" w14:textId="6F0A660B" w:rsidR="00741B96" w:rsidRDefault="00741B96" w:rsidP="006F68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Saturday, 1</w:t>
                            </w:r>
                            <w:r w:rsidRPr="00741B96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November 2025 – Trees Estate, Briar Grove, Westleigh WN7 5</w:t>
                            </w:r>
                          </w:p>
                          <w:p w14:paraId="0F35C04D" w14:textId="12E1DD3B" w:rsidR="00741B96" w:rsidRDefault="00741B96" w:rsidP="006F68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Friday, 14</w:t>
                            </w:r>
                            <w:r w:rsidRPr="00741B96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November 2025 – Hope Carr Road, Leigh WN7 3ET by Vision Food &amp; Wine</w:t>
                            </w:r>
                          </w:p>
                          <w:p w14:paraId="1ED57717" w14:textId="1C1EA31A" w:rsidR="00741B96" w:rsidRPr="00741B96" w:rsidRDefault="0094680C" w:rsidP="006F68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Saturday 6</w:t>
                            </w:r>
                            <w:r w:rsidRPr="0094680C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December 2025</w:t>
                            </w:r>
                            <w:r w:rsidR="00741B96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– Spinning </w:t>
                            </w:r>
                            <w:r w:rsidR="00171EBC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Gate Car Park, 116 </w:t>
                            </w:r>
                            <w:proofErr w:type="spellStart"/>
                            <w:r w:rsidR="00171EBC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Bradshawgate</w:t>
                            </w:r>
                            <w:proofErr w:type="spellEnd"/>
                            <w:r w:rsidR="00171EBC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, Leigh WN7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4NP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C455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2.8pt;margin-top:239.65pt;width:594pt;height:444.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" fillcolor="white [3201]" stroked="f" strokeweight=".5pt">
                <v:textbox>
                  <w:txbxContent>
                    <w:p w14:paraId="51C8917B" w14:textId="1771DC69" w:rsidR="006F68E0" w:rsidRDefault="00371DA4" w:rsidP="006F68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Mobile Outreach Service</w:t>
                      </w:r>
                    </w:p>
                    <w:p w14:paraId="4A4BA2D8" w14:textId="4E07890E" w:rsidR="00371DA4" w:rsidRDefault="00371DA4" w:rsidP="006F68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 xml:space="preserve">Delivering </w:t>
                      </w:r>
                      <w:r w:rsidR="005B77FD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 xml:space="preserve">covid and flu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 xml:space="preserve">vaccinations </w:t>
                      </w:r>
                      <w:r w:rsidR="005B77FD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 xml:space="preserve">as well as blood pressure checks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>across the Wigan Borough</w:t>
                      </w:r>
                      <w:r w:rsidR="00741B96"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  <w:t xml:space="preserve"> – in Leigh on various dates/sites:</w:t>
                      </w:r>
                    </w:p>
                    <w:p w14:paraId="4357AF32" w14:textId="6F0A660B" w:rsidR="00741B96" w:rsidRDefault="00741B96" w:rsidP="006F68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Saturday, 1</w:t>
                      </w:r>
                      <w:r w:rsidRPr="00741B96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  <w:vertAlign w:val="superscript"/>
                        </w:rPr>
                        <w:t>st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 xml:space="preserve"> November 2025 – Trees Estate, Briar Grove, Westleigh WN7 5</w:t>
                      </w:r>
                    </w:p>
                    <w:p w14:paraId="0F35C04D" w14:textId="12E1DD3B" w:rsidR="00741B96" w:rsidRDefault="00741B96" w:rsidP="006F68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Friday, 14</w:t>
                      </w:r>
                      <w:r w:rsidRPr="00741B96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 xml:space="preserve"> November 2025 – Hope Carr Road, Leigh WN7 3ET by Vision Food &amp; Wine</w:t>
                      </w:r>
                    </w:p>
                    <w:p w14:paraId="1ED57717" w14:textId="1C1EA31A" w:rsidR="00741B96" w:rsidRPr="00741B96" w:rsidRDefault="0094680C" w:rsidP="006F68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Saturday 6</w:t>
                      </w:r>
                      <w:r w:rsidRPr="0094680C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 xml:space="preserve"> December 2025</w:t>
                      </w:r>
                      <w:r w:rsidR="00741B96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 xml:space="preserve"> – Spinning </w:t>
                      </w:r>
                      <w:r w:rsidR="00171EBC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 xml:space="preserve">Gate Car Park, 116 </w:t>
                      </w:r>
                      <w:proofErr w:type="spellStart"/>
                      <w:r w:rsidR="00171EBC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Bradshawgate</w:t>
                      </w:r>
                      <w:proofErr w:type="spellEnd"/>
                      <w:r w:rsidR="00171EBC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, Leigh WN7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 xml:space="preserve"> 4NP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86CEE65" wp14:editId="73B38D26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43800" cy="10672445"/>
            <wp:effectExtent l="0" t="0" r="0" b="0"/>
            <wp:wrapSquare wrapText="bothSides"/>
            <wp:docPr id="1976377046" name="Picture 1" descr="A close-up of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377046" name="Picture 1" descr="A close-up of a white background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53F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76BD05" w14:textId="77777777" w:rsidR="00D53F21" w:rsidRDefault="00D53F21" w:rsidP="00D53F21">
      <w:pPr>
        <w:spacing w:after="0" w:line="240" w:lineRule="auto"/>
      </w:pPr>
      <w:r>
        <w:separator/>
      </w:r>
    </w:p>
  </w:endnote>
  <w:endnote w:type="continuationSeparator" w:id="0">
    <w:p w14:paraId="12625B48" w14:textId="77777777" w:rsidR="00D53F21" w:rsidRDefault="00D53F21" w:rsidP="00D53F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28EBB6" w14:textId="77777777" w:rsidR="00D53F21" w:rsidRDefault="00D53F21" w:rsidP="00D53F21">
      <w:pPr>
        <w:spacing w:after="0" w:line="240" w:lineRule="auto"/>
      </w:pPr>
      <w:r>
        <w:separator/>
      </w:r>
    </w:p>
  </w:footnote>
  <w:footnote w:type="continuationSeparator" w:id="0">
    <w:p w14:paraId="48815B1F" w14:textId="77777777" w:rsidR="00D53F21" w:rsidRDefault="00D53F21" w:rsidP="00D53F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F21"/>
    <w:rsid w:val="000831DF"/>
    <w:rsid w:val="000E221B"/>
    <w:rsid w:val="00163F68"/>
    <w:rsid w:val="00171EBC"/>
    <w:rsid w:val="0018538B"/>
    <w:rsid w:val="00371DA4"/>
    <w:rsid w:val="003D47BC"/>
    <w:rsid w:val="003E0F9F"/>
    <w:rsid w:val="00481CB3"/>
    <w:rsid w:val="0052180B"/>
    <w:rsid w:val="005665C9"/>
    <w:rsid w:val="005B77FD"/>
    <w:rsid w:val="006948FE"/>
    <w:rsid w:val="006F68E0"/>
    <w:rsid w:val="00736830"/>
    <w:rsid w:val="00741B96"/>
    <w:rsid w:val="007439D2"/>
    <w:rsid w:val="00866468"/>
    <w:rsid w:val="0094680C"/>
    <w:rsid w:val="009F0854"/>
    <w:rsid w:val="00A74408"/>
    <w:rsid w:val="00D53F21"/>
    <w:rsid w:val="00D60256"/>
    <w:rsid w:val="00EA448E"/>
    <w:rsid w:val="00F31B73"/>
    <w:rsid w:val="00FB2F13"/>
    <w:rsid w:val="00FD3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45128"/>
  <w15:chartTrackingRefBased/>
  <w15:docId w15:val="{2024476C-AA00-4067-BE53-0029079D2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3F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3F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3F2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3F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3F2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3F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3F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3F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3F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3F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3F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3F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3F2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3F2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3F2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3F2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3F2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3F2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53F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53F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3F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53F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53F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3F2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53F2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3F2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3F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3F2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53F2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53F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3F21"/>
  </w:style>
  <w:style w:type="paragraph" w:styleId="Footer">
    <w:name w:val="footer"/>
    <w:basedOn w:val="Normal"/>
    <w:link w:val="FooterChar"/>
    <w:uiPriority w:val="99"/>
    <w:unhideWhenUsed/>
    <w:rsid w:val="00D53F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3F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110A42A764254A837B1C37366587EE" ma:contentTypeVersion="16" ma:contentTypeDescription="Create a new document." ma:contentTypeScope="" ma:versionID="9273099167add47d61ff29b7237c6a10">
  <xsd:schema xmlns:xsd="http://www.w3.org/2001/XMLSchema" xmlns:xs="http://www.w3.org/2001/XMLSchema" xmlns:p="http://schemas.microsoft.com/office/2006/metadata/properties" xmlns:ns1="http://schemas.microsoft.com/sharepoint/v3" xmlns:ns2="931d9458-c4f2-4084-be64-2c61058883dc" xmlns:ns3="ec63b4d2-eec5-411f-9b6e-7e5282ec0992" targetNamespace="http://schemas.microsoft.com/office/2006/metadata/properties" ma:root="true" ma:fieldsID="961f502dcbbbcadc3b58a18f0be61409" ns1:_="" ns2:_="" ns3:_="">
    <xsd:import namespace="http://schemas.microsoft.com/sharepoint/v3"/>
    <xsd:import namespace="931d9458-c4f2-4084-be64-2c61058883dc"/>
    <xsd:import namespace="ec63b4d2-eec5-411f-9b6e-7e5282ec0992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1d9458-c4f2-4084-be64-2c61058883dc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63b4d2-eec5-411f-9b6e-7e5282ec099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931d9458-c4f2-4084-be64-2c61058883dc">
      <Terms xmlns="http://schemas.microsoft.com/office/infopath/2007/PartnerControls"/>
    </lcf76f155ced4ddcb4097134ff3c332f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9FCF595-3ED4-434A-8BFE-C956CB443C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76F464-5E09-4E1E-986C-C9985E82D5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31d9458-c4f2-4084-be64-2c61058883dc"/>
    <ds:schemaRef ds:uri="ec63b4d2-eec5-411f-9b6e-7e5282ec09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3D8428C-28BD-4651-84A4-B3267A6F2D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31d9458-c4f2-4084-be64-2c61058883d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BERRY, Graeme (NHS GREATER MANCHESTER ICB - 00V)</dc:creator>
  <cp:keywords/>
  <dc:description/>
  <cp:lastModifiedBy>NICHOLLS, Diane (NHS GREATER MANCHESTER ICB - 02H)</cp:lastModifiedBy>
  <cp:revision>4</cp:revision>
  <dcterms:created xsi:type="dcterms:W3CDTF">2025-10-20T15:57:00Z</dcterms:created>
  <dcterms:modified xsi:type="dcterms:W3CDTF">2025-10-22T08:20:00Z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0x010100CE110A42A764254A837B1C37366587EE</vt:lpwstr>
  </property>
  <property fmtid="{D5CDD505-2E9C-101B-9397-08002B2CF9AE}" pid="3" name="MediaServiceImageTags">
    <vt:lpwstr/>
  </property>
</Properties>
</file>